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DC8" w:rsidRPr="00960FAF" w:rsidRDefault="009F3D71" w:rsidP="00F27891">
      <w:pPr>
        <w:rPr>
          <w:b/>
          <w:color w:val="FF0000"/>
          <w:sz w:val="56"/>
          <w:szCs w:val="56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hyperlink r:id="rId8" w:history="1">
        <w:r w:rsidR="00960FAF" w:rsidRPr="00960FAF">
          <w:rPr>
            <w:rStyle w:val="Hyperlink"/>
            <w:b/>
            <w:color w:val="FF0000"/>
            <w:sz w:val="56"/>
            <w:szCs w:val="56"/>
          </w:rPr>
          <w:t>Careervendor.com</w:t>
        </w:r>
      </w:hyperlink>
    </w:p>
    <w:p w:rsidR="00F27891" w:rsidRPr="00265DC8" w:rsidRDefault="00265DC8" w:rsidP="00F27891">
      <w:pPr>
        <w:rPr>
          <w:b/>
          <w:sz w:val="24"/>
          <w:szCs w:val="24"/>
        </w:rPr>
      </w:pPr>
      <w:r w:rsidRPr="00265DC8">
        <w:rPr>
          <w:b/>
          <w:sz w:val="24"/>
          <w:szCs w:val="24"/>
        </w:rPr>
        <w:t xml:space="preserve">JSSC Warder Exam Syllabus </w:t>
      </w:r>
    </w:p>
    <w:p w:rsidR="00F27891" w:rsidRPr="00265DC8" w:rsidRDefault="00F27891" w:rsidP="00F27891">
      <w:pPr>
        <w:rPr>
          <w:b/>
          <w:sz w:val="24"/>
          <w:szCs w:val="24"/>
        </w:rPr>
      </w:pPr>
      <w:r w:rsidRPr="00265DC8">
        <w:rPr>
          <w:b/>
          <w:sz w:val="24"/>
          <w:szCs w:val="24"/>
        </w:rPr>
        <w:t>General Studies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History – India &amp; Jharkhand.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Geography – India &amp; Jharkhand.</w:t>
      </w:r>
      <w:bookmarkStart w:id="0" w:name="_GoBack"/>
      <w:bookmarkEnd w:id="0"/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Indian National Movement.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About Jharkhand.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About India.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Economy.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Cultural Heritage.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Indian Constitution.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General Polity.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Science &amp; Technology.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International &amp; National Awards.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Capitals &amp; Countries.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Scientific Developments.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Sports &amp; Athletes.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Indian Languages.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Books &amp; Authors.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Scripts.</w:t>
      </w:r>
    </w:p>
    <w:p w:rsidR="00F27891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Symbols &amp; Nations.</w:t>
      </w:r>
    </w:p>
    <w:p w:rsidR="00C706CA" w:rsidRPr="00265DC8" w:rsidRDefault="00F27891" w:rsidP="00C706C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65DC8">
        <w:rPr>
          <w:sz w:val="24"/>
          <w:szCs w:val="24"/>
        </w:rPr>
        <w:t>Important Events etc.</w:t>
      </w:r>
    </w:p>
    <w:p w:rsidR="00F27891" w:rsidRPr="00265DC8" w:rsidRDefault="00F27891" w:rsidP="00C706CA">
      <w:pPr>
        <w:rPr>
          <w:b/>
          <w:sz w:val="24"/>
          <w:szCs w:val="24"/>
        </w:rPr>
      </w:pPr>
      <w:r w:rsidRPr="00265DC8">
        <w:rPr>
          <w:b/>
          <w:sz w:val="24"/>
          <w:szCs w:val="24"/>
        </w:rPr>
        <w:t>General Hindi</w:t>
      </w:r>
    </w:p>
    <w:p w:rsidR="00F27891" w:rsidRPr="00265DC8" w:rsidRDefault="00F27891" w:rsidP="00C706C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265DC8">
        <w:rPr>
          <w:sz w:val="24"/>
          <w:szCs w:val="24"/>
        </w:rPr>
        <w:t>Grammar.</w:t>
      </w:r>
    </w:p>
    <w:p w:rsidR="00F27891" w:rsidRPr="00265DC8" w:rsidRDefault="00F27891" w:rsidP="00C706C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265DC8">
        <w:rPr>
          <w:sz w:val="24"/>
          <w:szCs w:val="24"/>
        </w:rPr>
        <w:t>Fill in the Blanks.</w:t>
      </w:r>
    </w:p>
    <w:p w:rsidR="00F27891" w:rsidRPr="00265DC8" w:rsidRDefault="00F27891" w:rsidP="00C706C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265DC8">
        <w:rPr>
          <w:sz w:val="24"/>
          <w:szCs w:val="24"/>
        </w:rPr>
        <w:t>Vocabulary.</w:t>
      </w:r>
    </w:p>
    <w:p w:rsidR="00F27891" w:rsidRPr="00265DC8" w:rsidRDefault="00F27891" w:rsidP="00C706C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265DC8">
        <w:rPr>
          <w:sz w:val="24"/>
          <w:szCs w:val="24"/>
        </w:rPr>
        <w:t>Antonyms.</w:t>
      </w:r>
    </w:p>
    <w:p w:rsidR="00F27891" w:rsidRPr="00265DC8" w:rsidRDefault="00F27891" w:rsidP="00C706C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265DC8">
        <w:rPr>
          <w:sz w:val="24"/>
          <w:szCs w:val="24"/>
        </w:rPr>
        <w:t>Comprehension.</w:t>
      </w:r>
    </w:p>
    <w:p w:rsidR="00F27891" w:rsidRPr="00265DC8" w:rsidRDefault="00F27891" w:rsidP="00C706C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265DC8">
        <w:rPr>
          <w:sz w:val="24"/>
          <w:szCs w:val="24"/>
        </w:rPr>
        <w:t>Synonyms.</w:t>
      </w:r>
    </w:p>
    <w:p w:rsidR="00F27891" w:rsidRPr="00265DC8" w:rsidRDefault="00F27891" w:rsidP="00C706C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265DC8">
        <w:rPr>
          <w:sz w:val="24"/>
          <w:szCs w:val="24"/>
        </w:rPr>
        <w:t>Error Detection.</w:t>
      </w:r>
    </w:p>
    <w:p w:rsidR="00F27891" w:rsidRPr="00265DC8" w:rsidRDefault="00F27891" w:rsidP="00C706C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265DC8">
        <w:rPr>
          <w:sz w:val="24"/>
          <w:szCs w:val="24"/>
        </w:rPr>
        <w:t>Translation of Sentences.</w:t>
      </w:r>
    </w:p>
    <w:p w:rsidR="00F27891" w:rsidRPr="00265DC8" w:rsidRDefault="00F27891" w:rsidP="00C706C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265DC8">
        <w:rPr>
          <w:sz w:val="24"/>
          <w:szCs w:val="24"/>
        </w:rPr>
        <w:t>Phrases/</w:t>
      </w:r>
      <w:proofErr w:type="spellStart"/>
      <w:r w:rsidRPr="00265DC8">
        <w:rPr>
          <w:sz w:val="24"/>
          <w:szCs w:val="24"/>
        </w:rPr>
        <w:t>Muhavare</w:t>
      </w:r>
      <w:proofErr w:type="spellEnd"/>
      <w:r w:rsidRPr="00265DC8">
        <w:rPr>
          <w:sz w:val="24"/>
          <w:szCs w:val="24"/>
        </w:rPr>
        <w:t>.</w:t>
      </w:r>
    </w:p>
    <w:p w:rsidR="00F27891" w:rsidRPr="00265DC8" w:rsidRDefault="00F27891" w:rsidP="00C706C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265DC8">
        <w:rPr>
          <w:sz w:val="24"/>
          <w:szCs w:val="24"/>
        </w:rPr>
        <w:t>Plural Forms etc.</w:t>
      </w:r>
    </w:p>
    <w:p w:rsidR="00F27891" w:rsidRPr="00265DC8" w:rsidRDefault="00F27891" w:rsidP="00F27891">
      <w:pPr>
        <w:rPr>
          <w:b/>
          <w:sz w:val="24"/>
          <w:szCs w:val="24"/>
        </w:rPr>
      </w:pPr>
      <w:r w:rsidRPr="00265DC8">
        <w:rPr>
          <w:b/>
          <w:sz w:val="24"/>
          <w:szCs w:val="24"/>
        </w:rPr>
        <w:t>Numerical Ability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lastRenderedPageBreak/>
        <w:t>Number System.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Percentages.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Decimal &amp; Fractions.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Average.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Simplification.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Problems on Ages.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Profit and Loss.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Time and Work.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Ratio and Proportions.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Time and Distance.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HCF &amp; LCM.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Mixtures &amp; Allegations.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Simple &amp; Compound Interest.</w:t>
      </w:r>
    </w:p>
    <w:p w:rsidR="00F27891" w:rsidRPr="00265DC8" w:rsidRDefault="00F27891" w:rsidP="00F2789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65DC8">
        <w:rPr>
          <w:sz w:val="24"/>
          <w:szCs w:val="24"/>
        </w:rPr>
        <w:t>Data Interpretation etc.</w:t>
      </w:r>
    </w:p>
    <w:p w:rsidR="00F27891" w:rsidRPr="00265DC8" w:rsidRDefault="00F01265" w:rsidP="00F27891">
      <w:pPr>
        <w:rPr>
          <w:b/>
          <w:sz w:val="24"/>
          <w:szCs w:val="24"/>
        </w:rPr>
      </w:pPr>
      <w:hyperlink r:id="rId9" w:history="1">
        <w:r w:rsidR="00F27891" w:rsidRPr="00265DC8">
          <w:rPr>
            <w:rStyle w:val="Hyperlink"/>
            <w:b/>
            <w:sz w:val="24"/>
            <w:szCs w:val="24"/>
          </w:rPr>
          <w:t>Local Language</w:t>
        </w:r>
      </w:hyperlink>
    </w:p>
    <w:sectPr w:rsidR="00F27891" w:rsidRPr="00265DC8" w:rsidSect="0018024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265" w:rsidRDefault="00F01265" w:rsidP="006C3577">
      <w:pPr>
        <w:spacing w:after="0" w:line="240" w:lineRule="auto"/>
      </w:pPr>
      <w:r>
        <w:separator/>
      </w:r>
    </w:p>
  </w:endnote>
  <w:endnote w:type="continuationSeparator" w:id="0">
    <w:p w:rsidR="00F01265" w:rsidRDefault="00F01265" w:rsidP="006C3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577" w:rsidRDefault="006C357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577" w:rsidRDefault="006C357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577" w:rsidRDefault="006C357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265" w:rsidRDefault="00F01265" w:rsidP="006C3577">
      <w:pPr>
        <w:spacing w:after="0" w:line="240" w:lineRule="auto"/>
      </w:pPr>
      <w:r>
        <w:separator/>
      </w:r>
    </w:p>
  </w:footnote>
  <w:footnote w:type="continuationSeparator" w:id="0">
    <w:p w:rsidR="00F01265" w:rsidRDefault="00F01265" w:rsidP="006C35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577" w:rsidRDefault="006C357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577" w:rsidRDefault="006C357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577" w:rsidRDefault="006C357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B0AD9"/>
    <w:multiLevelType w:val="hybridMultilevel"/>
    <w:tmpl w:val="B232A8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F15F6D"/>
    <w:multiLevelType w:val="multilevel"/>
    <w:tmpl w:val="39BEB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2D6263"/>
    <w:multiLevelType w:val="multilevel"/>
    <w:tmpl w:val="70A84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FA3566"/>
    <w:multiLevelType w:val="hybridMultilevel"/>
    <w:tmpl w:val="D8E2E8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CA0970"/>
    <w:multiLevelType w:val="multilevel"/>
    <w:tmpl w:val="6C1E2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8C427F"/>
    <w:multiLevelType w:val="hybridMultilevel"/>
    <w:tmpl w:val="8DFECC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9071D3"/>
    <w:multiLevelType w:val="hybridMultilevel"/>
    <w:tmpl w:val="E74E31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EC3292"/>
    <w:multiLevelType w:val="multilevel"/>
    <w:tmpl w:val="9B5A4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827D6B"/>
    <w:multiLevelType w:val="multilevel"/>
    <w:tmpl w:val="A39C0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1"/>
  </w:num>
  <w:num w:numId="5">
    <w:abstractNumId w:val="7"/>
  </w:num>
  <w:num w:numId="6">
    <w:abstractNumId w:val="3"/>
  </w:num>
  <w:num w:numId="7">
    <w:abstractNumId w:val="0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27891"/>
    <w:rsid w:val="0018024E"/>
    <w:rsid w:val="00265DC8"/>
    <w:rsid w:val="003D7DC5"/>
    <w:rsid w:val="0047449A"/>
    <w:rsid w:val="006C3577"/>
    <w:rsid w:val="00876033"/>
    <w:rsid w:val="008E44BF"/>
    <w:rsid w:val="00960FAF"/>
    <w:rsid w:val="009F3D71"/>
    <w:rsid w:val="00C706CA"/>
    <w:rsid w:val="00DE7547"/>
    <w:rsid w:val="00E7403C"/>
    <w:rsid w:val="00F01265"/>
    <w:rsid w:val="00F2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24E"/>
  </w:style>
  <w:style w:type="paragraph" w:styleId="Heading2">
    <w:name w:val="heading 2"/>
    <w:basedOn w:val="Normal"/>
    <w:link w:val="Heading2Char"/>
    <w:uiPriority w:val="9"/>
    <w:qFormat/>
    <w:rsid w:val="00F278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F278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27891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F27891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unhideWhenUsed/>
    <w:rsid w:val="00F27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F27891"/>
    <w:rPr>
      <w:b/>
      <w:bCs/>
    </w:rPr>
  </w:style>
  <w:style w:type="character" w:customStyle="1" w:styleId="apple-converted-space">
    <w:name w:val="apple-converted-space"/>
    <w:basedOn w:val="DefaultParagraphFont"/>
    <w:rsid w:val="00F27891"/>
  </w:style>
  <w:style w:type="paragraph" w:styleId="ListParagraph">
    <w:name w:val="List Paragraph"/>
    <w:basedOn w:val="Normal"/>
    <w:uiPriority w:val="34"/>
    <w:qFormat/>
    <w:rsid w:val="00F278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06C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706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C3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3577"/>
  </w:style>
  <w:style w:type="paragraph" w:styleId="Footer">
    <w:name w:val="footer"/>
    <w:basedOn w:val="Normal"/>
    <w:link w:val="FooterChar"/>
    <w:uiPriority w:val="99"/>
    <w:semiHidden/>
    <w:unhideWhenUsed/>
    <w:rsid w:val="006C3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5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9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55930">
          <w:marLeft w:val="0"/>
          <w:marRight w:val="0"/>
          <w:marTop w:val="0"/>
          <w:marBottom w:val="2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27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225222">
          <w:marLeft w:val="0"/>
          <w:marRight w:val="0"/>
          <w:marTop w:val="0"/>
          <w:marBottom w:val="2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2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3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govtjobs.in/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rive.google.com/file/d/0B9Tis90CWTxMSzZsLVN4OXlBWjQ/view?usp=sharing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Bhanu Akilesh</dc:creator>
  <cp:lastModifiedBy>manii</cp:lastModifiedBy>
  <cp:revision>3</cp:revision>
  <dcterms:created xsi:type="dcterms:W3CDTF">2015-12-21T05:54:00Z</dcterms:created>
  <dcterms:modified xsi:type="dcterms:W3CDTF">2015-12-21T12:42:00Z</dcterms:modified>
</cp:coreProperties>
</file>